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1E665">
      <w:pPr>
        <w:jc w:val="center"/>
        <w:rPr>
          <w:rFonts w:hint="default" w:ascii="Times New Roman" w:hAnsi="Times New Roman" w:cs="Times New Roman"/>
          <w:sz w:val="24"/>
        </w:rPr>
      </w:pPr>
    </w:p>
    <w:p w14:paraId="77ABD93B">
      <w:pPr>
        <w:jc w:val="center"/>
        <w:rPr>
          <w:rFonts w:hint="default" w:ascii="Times New Roman" w:hAnsi="Times New Roman" w:cs="Times New Roman"/>
          <w:sz w:val="24"/>
        </w:rPr>
      </w:pPr>
    </w:p>
    <w:p w14:paraId="64EA9E5E">
      <w:pPr>
        <w:spacing w:line="480" w:lineRule="auto"/>
        <w:rPr>
          <w:rFonts w:hint="eastAsia" w:ascii="宋体" w:hAnsi="宋体" w:eastAsia="宋体" w:cs="仿宋"/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仿宋"/>
          <w:b/>
          <w:bCs/>
          <w:sz w:val="24"/>
          <w:szCs w:val="24"/>
        </w:rPr>
        <w:t xml:space="preserve">附件1                  </w:t>
      </w:r>
    </w:p>
    <w:p w14:paraId="55BCE94E">
      <w:pPr>
        <w:spacing w:line="480" w:lineRule="auto"/>
        <w:jc w:val="center"/>
        <w:rPr>
          <w:rFonts w:hint="eastAsia" w:ascii="宋体" w:hAnsi="宋体" w:eastAsia="宋体" w:cs="仿宋"/>
          <w:b/>
          <w:bCs/>
          <w:sz w:val="24"/>
          <w:szCs w:val="24"/>
        </w:rPr>
      </w:pPr>
      <w:r>
        <w:rPr>
          <w:rFonts w:hint="eastAsia" w:ascii="宋体" w:hAnsi="宋体" w:eastAsia="宋体" w:cs="仿宋"/>
          <w:b/>
          <w:bCs/>
          <w:sz w:val="24"/>
          <w:szCs w:val="24"/>
        </w:rPr>
        <w:t>参会回执表</w:t>
      </w:r>
    </w:p>
    <w:p w14:paraId="4B4F31DF">
      <w:pPr>
        <w:spacing w:line="480" w:lineRule="auto"/>
        <w:rPr>
          <w:rFonts w:hint="eastAsia" w:ascii="宋体" w:hAnsi="宋体" w:eastAsia="宋体" w:cs="仿宋"/>
          <w:b/>
          <w:bCs/>
          <w:sz w:val="24"/>
          <w:szCs w:val="24"/>
        </w:rPr>
      </w:pPr>
      <w:r>
        <w:rPr>
          <w:rFonts w:hint="eastAsia" w:ascii="宋体" w:hAnsi="宋体" w:eastAsia="宋体" w:cs="仿宋"/>
          <w:b/>
          <w:bCs/>
          <w:kern w:val="0"/>
          <w:position w:val="-6"/>
          <w:sz w:val="24"/>
          <w:szCs w:val="24"/>
        </w:rPr>
        <w:t>单位名称：</w:t>
      </w:r>
    </w:p>
    <w:tbl>
      <w:tblPr>
        <w:tblStyle w:val="6"/>
        <w:tblW w:w="990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68"/>
        <w:gridCol w:w="1843"/>
        <w:gridCol w:w="2260"/>
        <w:gridCol w:w="2410"/>
        <w:gridCol w:w="1027"/>
      </w:tblGrid>
      <w:tr w14:paraId="0DA1B1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91E5D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EB446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  <w:t>职务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96C8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  <w:t>电话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336BA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  <w:t>邮箱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72D4C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  <w:t>参观</w:t>
            </w:r>
          </w:p>
        </w:tc>
      </w:tr>
      <w:tr w14:paraId="28DA21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3CC4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EE6B2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51D0B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81BCA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0AB2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sym w:font="Wingdings 2" w:char="00A3"/>
            </w:r>
          </w:p>
        </w:tc>
      </w:tr>
      <w:tr w14:paraId="1946BE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3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CBAF3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CE1A7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9BAA7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A8398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7196A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sym w:font="Wingdings 2" w:char="00A3"/>
            </w:r>
          </w:p>
        </w:tc>
      </w:tr>
      <w:tr w14:paraId="522922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3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4765F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DE8F6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F0607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6FA28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7B28A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sym w:font="Wingdings 2" w:char="00A3"/>
            </w:r>
          </w:p>
        </w:tc>
      </w:tr>
      <w:tr w14:paraId="1588ED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  <w:jc w:val="center"/>
        </w:trPr>
        <w:tc>
          <w:tcPr>
            <w:tcW w:w="9908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D8A8D">
            <w:pPr>
              <w:widowControl/>
              <w:spacing w:after="120" w:line="32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  <w:t>注：</w:t>
            </w:r>
            <w:r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/>
              </w:rPr>
              <w:t>确定参观学习的代表请</w:t>
            </w:r>
            <w:r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  <w:t>在参观对应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里打</w:t>
            </w:r>
            <w:r>
              <w:rPr>
                <w:rFonts w:hint="eastAsia" w:ascii="宋体" w:hAnsi="宋体" w:eastAsia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√确认</w:t>
            </w:r>
          </w:p>
        </w:tc>
      </w:tr>
    </w:tbl>
    <w:p w14:paraId="60F241D7">
      <w:pPr>
        <w:spacing w:line="480" w:lineRule="auto"/>
        <w:ind w:firstLine="482" w:firstLineChars="200"/>
        <w:rPr>
          <w:rFonts w:hint="eastAsia" w:ascii="宋体" w:hAnsi="宋体" w:eastAsia="宋体" w:cs="仿宋"/>
          <w:b/>
          <w:bCs/>
          <w:sz w:val="24"/>
          <w:szCs w:val="24"/>
        </w:rPr>
      </w:pPr>
    </w:p>
    <w:p w14:paraId="0B55591A">
      <w:pPr>
        <w:widowControl/>
        <w:spacing w:line="480" w:lineRule="auto"/>
        <w:rPr>
          <w:rFonts w:hint="eastAsia" w:ascii="宋体" w:hAnsi="宋体" w:eastAsia="宋体" w:cs="仿宋"/>
          <w:b/>
          <w:bCs/>
          <w:sz w:val="24"/>
          <w:szCs w:val="24"/>
        </w:rPr>
      </w:pPr>
      <w:r>
        <w:rPr>
          <w:rFonts w:hint="eastAsia" w:ascii="宋体" w:hAnsi="宋体" w:eastAsia="宋体" w:cs="仿宋"/>
          <w:b/>
          <w:bCs/>
          <w:sz w:val="24"/>
          <w:szCs w:val="24"/>
        </w:rPr>
        <w:t xml:space="preserve">附件2                      </w:t>
      </w:r>
    </w:p>
    <w:p w14:paraId="48D4B9CF">
      <w:pPr>
        <w:widowControl/>
        <w:spacing w:line="480" w:lineRule="auto"/>
        <w:jc w:val="center"/>
        <w:rPr>
          <w:rFonts w:hint="eastAsia" w:ascii="宋体" w:hAnsi="宋体" w:eastAsia="宋体" w:cs="仿宋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仿宋"/>
          <w:b/>
          <w:bCs/>
          <w:sz w:val="24"/>
          <w:szCs w:val="24"/>
        </w:rPr>
        <w:t>电子发票开票信息</w:t>
      </w:r>
    </w:p>
    <w:tbl>
      <w:tblPr>
        <w:tblStyle w:val="6"/>
        <w:tblW w:w="9087" w:type="dxa"/>
        <w:tblInd w:w="-3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6662"/>
      </w:tblGrid>
      <w:tr w14:paraId="52B12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3E918D6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  <w:t>单位名称</w:t>
            </w:r>
          </w:p>
        </w:tc>
        <w:tc>
          <w:tcPr>
            <w:tcW w:w="6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06A8D07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09379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0B47CC5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  <w:t>纳税人识别号</w:t>
            </w:r>
          </w:p>
        </w:tc>
        <w:tc>
          <w:tcPr>
            <w:tcW w:w="6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5723887A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74889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44306FB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  <w:t>地址、电话</w:t>
            </w:r>
          </w:p>
        </w:tc>
        <w:tc>
          <w:tcPr>
            <w:tcW w:w="6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0A6F8D33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08D6C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655035B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kern w:val="0"/>
                <w:position w:val="-6"/>
                <w:sz w:val="24"/>
                <w:szCs w:val="24"/>
              </w:rPr>
              <w:t>开户行及账号</w:t>
            </w:r>
          </w:p>
        </w:tc>
        <w:tc>
          <w:tcPr>
            <w:tcW w:w="6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766E844F">
            <w:pPr>
              <w:widowControl/>
              <w:spacing w:after="120" w:line="360" w:lineRule="exact"/>
              <w:jc w:val="center"/>
              <w:rPr>
                <w:rFonts w:hint="eastAsia" w:ascii="宋体" w:hAnsi="宋体" w:eastAsia="宋体" w:cs="仿宋"/>
                <w:b/>
                <w:bCs/>
                <w:kern w:val="0"/>
                <w:sz w:val="24"/>
                <w:szCs w:val="24"/>
              </w:rPr>
            </w:pPr>
          </w:p>
        </w:tc>
      </w:tr>
      <w:tr w14:paraId="0A786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B715A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仿宋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4"/>
                <w:szCs w:val="24"/>
              </w:rPr>
              <w:t>发票接收信息</w:t>
            </w:r>
          </w:p>
        </w:tc>
      </w:tr>
      <w:tr w14:paraId="3FADE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A6E80">
            <w:pPr>
              <w:spacing w:line="360" w:lineRule="auto"/>
              <w:jc w:val="center"/>
              <w:rPr>
                <w:rFonts w:hint="eastAsia" w:ascii="宋体" w:hAnsi="宋体" w:eastAsia="宋体" w:cs="仿宋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4"/>
                <w:szCs w:val="24"/>
              </w:rPr>
              <w:t>接收电子发票微信/邮箱</w:t>
            </w:r>
          </w:p>
        </w:tc>
        <w:tc>
          <w:tcPr>
            <w:tcW w:w="6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62E0CCD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仿宋"/>
                <w:b/>
                <w:bCs/>
                <w:sz w:val="24"/>
                <w:szCs w:val="24"/>
              </w:rPr>
            </w:pPr>
          </w:p>
        </w:tc>
      </w:tr>
      <w:tr w14:paraId="1AD85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64F15">
            <w:pPr>
              <w:spacing w:line="360" w:lineRule="auto"/>
              <w:jc w:val="center"/>
              <w:rPr>
                <w:rFonts w:hint="eastAsia" w:ascii="宋体" w:hAnsi="宋体" w:eastAsia="宋体" w:cs="仿宋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4"/>
                <w:szCs w:val="24"/>
              </w:rPr>
              <w:t>收件人/电话</w:t>
            </w:r>
          </w:p>
        </w:tc>
        <w:tc>
          <w:tcPr>
            <w:tcW w:w="6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604A26F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仿宋"/>
                <w:b/>
                <w:bCs/>
                <w:sz w:val="24"/>
                <w:szCs w:val="24"/>
              </w:rPr>
            </w:pPr>
          </w:p>
        </w:tc>
      </w:tr>
    </w:tbl>
    <w:p w14:paraId="77F2C07D">
      <w:pPr>
        <w:widowControl/>
        <w:adjustRightInd w:val="0"/>
        <w:snapToGrid w:val="0"/>
        <w:spacing w:before="312" w:beforeLines="100" w:line="360" w:lineRule="auto"/>
        <w:ind w:left="-28" w:firstLine="482" w:firstLineChars="2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 xml:space="preserve"> 注：</w:t>
      </w:r>
      <w:r>
        <w:rPr>
          <w:rFonts w:hint="eastAsia" w:ascii="宋体" w:hAnsi="宋体" w:eastAsia="宋体"/>
          <w:sz w:val="24"/>
          <w:szCs w:val="24"/>
        </w:rPr>
        <w:t>以上报名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注册参会</w:t>
      </w:r>
      <w:r>
        <w:rPr>
          <w:rFonts w:hint="eastAsia" w:ascii="宋体" w:hAnsi="宋体" w:eastAsia="宋体"/>
          <w:sz w:val="24"/>
          <w:szCs w:val="24"/>
        </w:rPr>
        <w:t>回执表和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电子发票</w:t>
      </w:r>
      <w:r>
        <w:rPr>
          <w:rFonts w:hint="eastAsia" w:ascii="宋体" w:hAnsi="宋体" w:eastAsia="宋体"/>
          <w:sz w:val="24"/>
          <w:szCs w:val="24"/>
        </w:rPr>
        <w:t>开票信息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</w:rPr>
        <w:t>请及时发至协会邮箱</w:t>
      </w:r>
      <w:r>
        <w:fldChar w:fldCharType="begin"/>
      </w:r>
      <w:r>
        <w:instrText xml:space="preserve"> HYPERLINK "mailto:发到邮箱cfsma10@126.com/" </w:instrText>
      </w:r>
      <w:r>
        <w:fldChar w:fldCharType="separate"/>
      </w:r>
      <w:r>
        <w:rPr>
          <w:rFonts w:hint="eastAsia" w:ascii="宋体" w:hAnsi="宋体" w:eastAsia="宋体"/>
          <w:sz w:val="24"/>
          <w:szCs w:val="24"/>
        </w:rPr>
        <w:t>cfsma9@126.com或</w:t>
      </w:r>
      <w:r>
        <w:rPr>
          <w:rFonts w:hint="eastAsia" w:ascii="宋体" w:hAnsi="宋体" w:eastAsia="宋体"/>
          <w:sz w:val="24"/>
          <w:szCs w:val="24"/>
        </w:rPr>
        <w:fldChar w:fldCharType="end"/>
      </w:r>
      <w:r>
        <w:rPr>
          <w:rFonts w:hint="eastAsia" w:ascii="宋体" w:hAnsi="宋体" w:eastAsia="宋体"/>
          <w:sz w:val="24"/>
          <w:szCs w:val="24"/>
        </w:rPr>
        <w:t>微信</w:t>
      </w:r>
      <w:r>
        <w:fldChar w:fldCharType="begin"/>
      </w:r>
      <w:r>
        <w:instrText xml:space="preserve"> HYPERLINK "mailto:或cfsma9@126.com/微信13811566156" </w:instrText>
      </w:r>
      <w:r>
        <w:fldChar w:fldCharType="separate"/>
      </w:r>
      <w:r>
        <w:rPr>
          <w:rFonts w:hint="eastAsia" w:ascii="宋体" w:hAnsi="宋体" w:eastAsia="宋体"/>
          <w:sz w:val="24"/>
          <w:szCs w:val="24"/>
        </w:rPr>
        <w:t>13811566156</w:t>
      </w:r>
      <w:r>
        <w:rPr>
          <w:rFonts w:hint="eastAsia" w:ascii="宋体" w:hAnsi="宋体" w:eastAsia="宋体"/>
          <w:sz w:val="24"/>
          <w:szCs w:val="24"/>
        </w:rPr>
        <w:fldChar w:fldCharType="end"/>
      </w:r>
      <w:r>
        <w:rPr>
          <w:rFonts w:hint="eastAsia" w:ascii="宋体" w:hAnsi="宋体" w:eastAsia="宋体"/>
          <w:sz w:val="24"/>
          <w:szCs w:val="24"/>
        </w:rPr>
        <w:t>。以便安排各项事务及开具增值税电子发票等。电子发票将发回此报名表提供的参会人员微信或者邮箱，请自行打印。</w:t>
      </w:r>
    </w:p>
    <w:p w14:paraId="36CF6C8E">
      <w:pPr>
        <w:rPr>
          <w:rFonts w:hint="eastAsia"/>
        </w:rPr>
      </w:pPr>
    </w:p>
    <w:p w14:paraId="4E8441DA">
      <w:pPr>
        <w:rPr>
          <w:rFonts w:hint="eastAsia"/>
        </w:rPr>
      </w:pPr>
    </w:p>
    <w:sectPr>
      <w:pgSz w:w="11906" w:h="16838"/>
      <w:pgMar w:top="1418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1YmIwZWRiN2QyZDI5ODhkODI1ZTJkMjQzYThkODkifQ=="/>
  </w:docVars>
  <w:rsids>
    <w:rsidRoot w:val="00E6050D"/>
    <w:rsid w:val="0000176D"/>
    <w:rsid w:val="00002996"/>
    <w:rsid w:val="00005954"/>
    <w:rsid w:val="00016DC4"/>
    <w:rsid w:val="00017510"/>
    <w:rsid w:val="000356FD"/>
    <w:rsid w:val="000427FE"/>
    <w:rsid w:val="00045480"/>
    <w:rsid w:val="00045679"/>
    <w:rsid w:val="000511A1"/>
    <w:rsid w:val="000608CD"/>
    <w:rsid w:val="00060F31"/>
    <w:rsid w:val="00061201"/>
    <w:rsid w:val="00067E6F"/>
    <w:rsid w:val="00085BBD"/>
    <w:rsid w:val="00091A4E"/>
    <w:rsid w:val="00092A26"/>
    <w:rsid w:val="00095BD9"/>
    <w:rsid w:val="000B3D4D"/>
    <w:rsid w:val="000C014C"/>
    <w:rsid w:val="000D0BC1"/>
    <w:rsid w:val="000D2E62"/>
    <w:rsid w:val="000E67C9"/>
    <w:rsid w:val="00121670"/>
    <w:rsid w:val="001273D5"/>
    <w:rsid w:val="00140174"/>
    <w:rsid w:val="00151A58"/>
    <w:rsid w:val="00157616"/>
    <w:rsid w:val="00163059"/>
    <w:rsid w:val="00175C19"/>
    <w:rsid w:val="0018177F"/>
    <w:rsid w:val="00194441"/>
    <w:rsid w:val="001A09C7"/>
    <w:rsid w:val="001A331F"/>
    <w:rsid w:val="001B5D5E"/>
    <w:rsid w:val="001E4442"/>
    <w:rsid w:val="001E4CC1"/>
    <w:rsid w:val="001F738D"/>
    <w:rsid w:val="002004AF"/>
    <w:rsid w:val="00204D28"/>
    <w:rsid w:val="00210351"/>
    <w:rsid w:val="00210A8E"/>
    <w:rsid w:val="00215C7A"/>
    <w:rsid w:val="00232C08"/>
    <w:rsid w:val="0027785A"/>
    <w:rsid w:val="002A650C"/>
    <w:rsid w:val="002B4367"/>
    <w:rsid w:val="002D3273"/>
    <w:rsid w:val="002D65B8"/>
    <w:rsid w:val="002F0FB1"/>
    <w:rsid w:val="002F2FCC"/>
    <w:rsid w:val="0031186F"/>
    <w:rsid w:val="00315C40"/>
    <w:rsid w:val="00317FD8"/>
    <w:rsid w:val="00325557"/>
    <w:rsid w:val="00327E06"/>
    <w:rsid w:val="00327E2C"/>
    <w:rsid w:val="00334FD8"/>
    <w:rsid w:val="00342A7A"/>
    <w:rsid w:val="00347427"/>
    <w:rsid w:val="00364423"/>
    <w:rsid w:val="00370A59"/>
    <w:rsid w:val="00371C5D"/>
    <w:rsid w:val="00381461"/>
    <w:rsid w:val="0038392D"/>
    <w:rsid w:val="00393F21"/>
    <w:rsid w:val="003A0C5E"/>
    <w:rsid w:val="003E2EE7"/>
    <w:rsid w:val="003F158E"/>
    <w:rsid w:val="003F66A2"/>
    <w:rsid w:val="00403FF7"/>
    <w:rsid w:val="0040443C"/>
    <w:rsid w:val="004215C2"/>
    <w:rsid w:val="00433434"/>
    <w:rsid w:val="00450D5A"/>
    <w:rsid w:val="00472B4E"/>
    <w:rsid w:val="004745BA"/>
    <w:rsid w:val="00491A60"/>
    <w:rsid w:val="004A1EDC"/>
    <w:rsid w:val="004B246C"/>
    <w:rsid w:val="004B2B25"/>
    <w:rsid w:val="004D3710"/>
    <w:rsid w:val="004F6A17"/>
    <w:rsid w:val="005006ED"/>
    <w:rsid w:val="00514ACC"/>
    <w:rsid w:val="00524258"/>
    <w:rsid w:val="00530FB2"/>
    <w:rsid w:val="00534463"/>
    <w:rsid w:val="00553C1A"/>
    <w:rsid w:val="00561356"/>
    <w:rsid w:val="0056312E"/>
    <w:rsid w:val="0057082F"/>
    <w:rsid w:val="0057134E"/>
    <w:rsid w:val="00587B11"/>
    <w:rsid w:val="005A08DD"/>
    <w:rsid w:val="005A68CF"/>
    <w:rsid w:val="005B7DA1"/>
    <w:rsid w:val="005D1181"/>
    <w:rsid w:val="005D1210"/>
    <w:rsid w:val="005D40E2"/>
    <w:rsid w:val="005E0A84"/>
    <w:rsid w:val="005E439B"/>
    <w:rsid w:val="005F22B9"/>
    <w:rsid w:val="005F2599"/>
    <w:rsid w:val="00614956"/>
    <w:rsid w:val="00616DF0"/>
    <w:rsid w:val="00630B2E"/>
    <w:rsid w:val="0063226F"/>
    <w:rsid w:val="0064601E"/>
    <w:rsid w:val="00653D37"/>
    <w:rsid w:val="0066794D"/>
    <w:rsid w:val="0069343C"/>
    <w:rsid w:val="00696D09"/>
    <w:rsid w:val="006E3785"/>
    <w:rsid w:val="0073747A"/>
    <w:rsid w:val="0075248B"/>
    <w:rsid w:val="0075491A"/>
    <w:rsid w:val="0076462D"/>
    <w:rsid w:val="00771FEB"/>
    <w:rsid w:val="00773AFD"/>
    <w:rsid w:val="00777EF4"/>
    <w:rsid w:val="007A7ABC"/>
    <w:rsid w:val="007B4F9A"/>
    <w:rsid w:val="007B5943"/>
    <w:rsid w:val="007B77DA"/>
    <w:rsid w:val="007C120C"/>
    <w:rsid w:val="007C2B6A"/>
    <w:rsid w:val="007F3A78"/>
    <w:rsid w:val="0080168B"/>
    <w:rsid w:val="008241E6"/>
    <w:rsid w:val="00824CDD"/>
    <w:rsid w:val="00844468"/>
    <w:rsid w:val="008472E1"/>
    <w:rsid w:val="00860CDA"/>
    <w:rsid w:val="00872827"/>
    <w:rsid w:val="00876C72"/>
    <w:rsid w:val="00883606"/>
    <w:rsid w:val="00885E0F"/>
    <w:rsid w:val="00891A73"/>
    <w:rsid w:val="008B3EE5"/>
    <w:rsid w:val="008C1EA7"/>
    <w:rsid w:val="008C38C8"/>
    <w:rsid w:val="008D3AA2"/>
    <w:rsid w:val="008F1ADD"/>
    <w:rsid w:val="00902E25"/>
    <w:rsid w:val="00911B36"/>
    <w:rsid w:val="009133E8"/>
    <w:rsid w:val="00952431"/>
    <w:rsid w:val="009534DA"/>
    <w:rsid w:val="0096151A"/>
    <w:rsid w:val="00967BC5"/>
    <w:rsid w:val="00976466"/>
    <w:rsid w:val="0099038A"/>
    <w:rsid w:val="00995BC0"/>
    <w:rsid w:val="009A1A4C"/>
    <w:rsid w:val="009A29CF"/>
    <w:rsid w:val="009B1AC9"/>
    <w:rsid w:val="009B7BA0"/>
    <w:rsid w:val="009C1080"/>
    <w:rsid w:val="009D4B09"/>
    <w:rsid w:val="009D5AF2"/>
    <w:rsid w:val="009D6270"/>
    <w:rsid w:val="009E1A91"/>
    <w:rsid w:val="009E21F4"/>
    <w:rsid w:val="009E58DA"/>
    <w:rsid w:val="009E7909"/>
    <w:rsid w:val="009F6FEF"/>
    <w:rsid w:val="00A03744"/>
    <w:rsid w:val="00A0408D"/>
    <w:rsid w:val="00A0510E"/>
    <w:rsid w:val="00A070D1"/>
    <w:rsid w:val="00A17735"/>
    <w:rsid w:val="00A20FFF"/>
    <w:rsid w:val="00A21D8E"/>
    <w:rsid w:val="00A341D2"/>
    <w:rsid w:val="00A4678B"/>
    <w:rsid w:val="00A67BEB"/>
    <w:rsid w:val="00A7191D"/>
    <w:rsid w:val="00A72FB6"/>
    <w:rsid w:val="00A9037D"/>
    <w:rsid w:val="00A94193"/>
    <w:rsid w:val="00AB62F8"/>
    <w:rsid w:val="00AC311E"/>
    <w:rsid w:val="00AC39D8"/>
    <w:rsid w:val="00AC4CB1"/>
    <w:rsid w:val="00AC75D9"/>
    <w:rsid w:val="00AC7A46"/>
    <w:rsid w:val="00AE1380"/>
    <w:rsid w:val="00AF2179"/>
    <w:rsid w:val="00AF4A7C"/>
    <w:rsid w:val="00B116CB"/>
    <w:rsid w:val="00B117C4"/>
    <w:rsid w:val="00B16F4C"/>
    <w:rsid w:val="00B17D4A"/>
    <w:rsid w:val="00B50C01"/>
    <w:rsid w:val="00B54EB0"/>
    <w:rsid w:val="00B62605"/>
    <w:rsid w:val="00B74610"/>
    <w:rsid w:val="00BB1A80"/>
    <w:rsid w:val="00BC2B5D"/>
    <w:rsid w:val="00BC7862"/>
    <w:rsid w:val="00BF0118"/>
    <w:rsid w:val="00BF09C8"/>
    <w:rsid w:val="00C02149"/>
    <w:rsid w:val="00C054E7"/>
    <w:rsid w:val="00C14CEF"/>
    <w:rsid w:val="00C14E15"/>
    <w:rsid w:val="00C15419"/>
    <w:rsid w:val="00C154C8"/>
    <w:rsid w:val="00C16019"/>
    <w:rsid w:val="00C21499"/>
    <w:rsid w:val="00C24A65"/>
    <w:rsid w:val="00C27420"/>
    <w:rsid w:val="00C35C8B"/>
    <w:rsid w:val="00C4048E"/>
    <w:rsid w:val="00C44352"/>
    <w:rsid w:val="00C44E93"/>
    <w:rsid w:val="00C47680"/>
    <w:rsid w:val="00C61B99"/>
    <w:rsid w:val="00C6253A"/>
    <w:rsid w:val="00C66FC0"/>
    <w:rsid w:val="00C67510"/>
    <w:rsid w:val="00C70D43"/>
    <w:rsid w:val="00C74791"/>
    <w:rsid w:val="00C75E6D"/>
    <w:rsid w:val="00C86A05"/>
    <w:rsid w:val="00CB2BB5"/>
    <w:rsid w:val="00CE0D9E"/>
    <w:rsid w:val="00CE3606"/>
    <w:rsid w:val="00D01445"/>
    <w:rsid w:val="00D03543"/>
    <w:rsid w:val="00D118B9"/>
    <w:rsid w:val="00D13247"/>
    <w:rsid w:val="00D146BA"/>
    <w:rsid w:val="00D16B1F"/>
    <w:rsid w:val="00D17510"/>
    <w:rsid w:val="00D42689"/>
    <w:rsid w:val="00D6335A"/>
    <w:rsid w:val="00D6623F"/>
    <w:rsid w:val="00D830FC"/>
    <w:rsid w:val="00D8756A"/>
    <w:rsid w:val="00DB1E9A"/>
    <w:rsid w:val="00DC0F92"/>
    <w:rsid w:val="00DC4AAB"/>
    <w:rsid w:val="00DD3E9C"/>
    <w:rsid w:val="00DF5020"/>
    <w:rsid w:val="00DF77B7"/>
    <w:rsid w:val="00E049EB"/>
    <w:rsid w:val="00E14332"/>
    <w:rsid w:val="00E20E65"/>
    <w:rsid w:val="00E21493"/>
    <w:rsid w:val="00E6050D"/>
    <w:rsid w:val="00E6783C"/>
    <w:rsid w:val="00E729D9"/>
    <w:rsid w:val="00E758CB"/>
    <w:rsid w:val="00E80EC1"/>
    <w:rsid w:val="00E90018"/>
    <w:rsid w:val="00E90187"/>
    <w:rsid w:val="00E97209"/>
    <w:rsid w:val="00EB4289"/>
    <w:rsid w:val="00EB7069"/>
    <w:rsid w:val="00ED4706"/>
    <w:rsid w:val="00EE02A3"/>
    <w:rsid w:val="00EE3E8A"/>
    <w:rsid w:val="00EF15DF"/>
    <w:rsid w:val="00F10C8B"/>
    <w:rsid w:val="00F1663F"/>
    <w:rsid w:val="00F43833"/>
    <w:rsid w:val="00F46BBB"/>
    <w:rsid w:val="00F63C27"/>
    <w:rsid w:val="00F90800"/>
    <w:rsid w:val="00F913FC"/>
    <w:rsid w:val="00FB5D08"/>
    <w:rsid w:val="00FD30B2"/>
    <w:rsid w:val="00FE1EBF"/>
    <w:rsid w:val="00FF166E"/>
    <w:rsid w:val="017E5F5A"/>
    <w:rsid w:val="028E5767"/>
    <w:rsid w:val="031414A0"/>
    <w:rsid w:val="041027F2"/>
    <w:rsid w:val="04DA221C"/>
    <w:rsid w:val="04DE1357"/>
    <w:rsid w:val="059A28EB"/>
    <w:rsid w:val="05BD587E"/>
    <w:rsid w:val="05C24313"/>
    <w:rsid w:val="05D435B9"/>
    <w:rsid w:val="063C785C"/>
    <w:rsid w:val="068C74F2"/>
    <w:rsid w:val="06931CB2"/>
    <w:rsid w:val="08D0590A"/>
    <w:rsid w:val="0B261939"/>
    <w:rsid w:val="0B5D01AD"/>
    <w:rsid w:val="0B8D1C8B"/>
    <w:rsid w:val="0B9D76EC"/>
    <w:rsid w:val="0BB30DED"/>
    <w:rsid w:val="0BB51797"/>
    <w:rsid w:val="0CE1180E"/>
    <w:rsid w:val="0D5C2959"/>
    <w:rsid w:val="0E2C70C3"/>
    <w:rsid w:val="0EC57F43"/>
    <w:rsid w:val="0FD75637"/>
    <w:rsid w:val="104F741C"/>
    <w:rsid w:val="10A3000B"/>
    <w:rsid w:val="11A121CF"/>
    <w:rsid w:val="125F6D91"/>
    <w:rsid w:val="126A23CB"/>
    <w:rsid w:val="12B36F8A"/>
    <w:rsid w:val="12C16C73"/>
    <w:rsid w:val="12F23FCF"/>
    <w:rsid w:val="14AD5DF2"/>
    <w:rsid w:val="152E4A94"/>
    <w:rsid w:val="15AF6DFC"/>
    <w:rsid w:val="166E7BB2"/>
    <w:rsid w:val="16AB4FD0"/>
    <w:rsid w:val="16C17241"/>
    <w:rsid w:val="16CF6937"/>
    <w:rsid w:val="172779EC"/>
    <w:rsid w:val="178F75DB"/>
    <w:rsid w:val="18002223"/>
    <w:rsid w:val="197240A2"/>
    <w:rsid w:val="197B7803"/>
    <w:rsid w:val="19A00E98"/>
    <w:rsid w:val="1A7C3778"/>
    <w:rsid w:val="1B0324B2"/>
    <w:rsid w:val="1BDC212B"/>
    <w:rsid w:val="1D892101"/>
    <w:rsid w:val="1D9742AE"/>
    <w:rsid w:val="1DE7259E"/>
    <w:rsid w:val="1DEC33B6"/>
    <w:rsid w:val="1E830A14"/>
    <w:rsid w:val="1F8D35B0"/>
    <w:rsid w:val="20AA2E36"/>
    <w:rsid w:val="20F01F24"/>
    <w:rsid w:val="20F15E42"/>
    <w:rsid w:val="21485306"/>
    <w:rsid w:val="21B420C1"/>
    <w:rsid w:val="22685828"/>
    <w:rsid w:val="229600A1"/>
    <w:rsid w:val="23A136A4"/>
    <w:rsid w:val="248E23F1"/>
    <w:rsid w:val="24E368A9"/>
    <w:rsid w:val="24FD1D8D"/>
    <w:rsid w:val="250C3C4F"/>
    <w:rsid w:val="26C8108E"/>
    <w:rsid w:val="28343365"/>
    <w:rsid w:val="292F0373"/>
    <w:rsid w:val="2968464B"/>
    <w:rsid w:val="29780755"/>
    <w:rsid w:val="29A715F0"/>
    <w:rsid w:val="2A0A3D7F"/>
    <w:rsid w:val="2A292D24"/>
    <w:rsid w:val="2A2D7A3D"/>
    <w:rsid w:val="2A795D98"/>
    <w:rsid w:val="2A924C61"/>
    <w:rsid w:val="2B727CDB"/>
    <w:rsid w:val="2C945207"/>
    <w:rsid w:val="2CA328CC"/>
    <w:rsid w:val="2CA365F4"/>
    <w:rsid w:val="2CD13526"/>
    <w:rsid w:val="2D567AFB"/>
    <w:rsid w:val="2E5A661F"/>
    <w:rsid w:val="2EE10029"/>
    <w:rsid w:val="2F345127"/>
    <w:rsid w:val="2FC40DFF"/>
    <w:rsid w:val="2FFB769E"/>
    <w:rsid w:val="30110C95"/>
    <w:rsid w:val="303966EB"/>
    <w:rsid w:val="30B955A5"/>
    <w:rsid w:val="30DB28C2"/>
    <w:rsid w:val="31806370"/>
    <w:rsid w:val="31B7425E"/>
    <w:rsid w:val="32D313E2"/>
    <w:rsid w:val="32D4096D"/>
    <w:rsid w:val="334D5A91"/>
    <w:rsid w:val="33823E3C"/>
    <w:rsid w:val="33A575DA"/>
    <w:rsid w:val="348F336D"/>
    <w:rsid w:val="34C957E7"/>
    <w:rsid w:val="3509652C"/>
    <w:rsid w:val="361A4FB1"/>
    <w:rsid w:val="37E91A2A"/>
    <w:rsid w:val="37F52D53"/>
    <w:rsid w:val="39383398"/>
    <w:rsid w:val="3A0B5215"/>
    <w:rsid w:val="3A7604E3"/>
    <w:rsid w:val="3AA468DD"/>
    <w:rsid w:val="3BFE4535"/>
    <w:rsid w:val="3C38127D"/>
    <w:rsid w:val="3D585DB8"/>
    <w:rsid w:val="3E2A37B3"/>
    <w:rsid w:val="3F654B3B"/>
    <w:rsid w:val="406E431B"/>
    <w:rsid w:val="40FC6F44"/>
    <w:rsid w:val="413E7435"/>
    <w:rsid w:val="41FC51F5"/>
    <w:rsid w:val="42EB5E21"/>
    <w:rsid w:val="42EE003A"/>
    <w:rsid w:val="44FC5E56"/>
    <w:rsid w:val="4554382D"/>
    <w:rsid w:val="455D0A8D"/>
    <w:rsid w:val="4588157C"/>
    <w:rsid w:val="45967CE3"/>
    <w:rsid w:val="45AB6E25"/>
    <w:rsid w:val="46326F64"/>
    <w:rsid w:val="475C24EB"/>
    <w:rsid w:val="47716E25"/>
    <w:rsid w:val="478567D5"/>
    <w:rsid w:val="48410D2F"/>
    <w:rsid w:val="48533A0C"/>
    <w:rsid w:val="48F61BFB"/>
    <w:rsid w:val="49D23DCC"/>
    <w:rsid w:val="4AE81050"/>
    <w:rsid w:val="4BA51E69"/>
    <w:rsid w:val="4BB7199D"/>
    <w:rsid w:val="4C977AC1"/>
    <w:rsid w:val="4CEA57B7"/>
    <w:rsid w:val="4D2C6E03"/>
    <w:rsid w:val="4DAB7D28"/>
    <w:rsid w:val="4EE94FAC"/>
    <w:rsid w:val="4FE53CDA"/>
    <w:rsid w:val="4FEF52DA"/>
    <w:rsid w:val="501C2AA2"/>
    <w:rsid w:val="50756C25"/>
    <w:rsid w:val="508A712C"/>
    <w:rsid w:val="5116195C"/>
    <w:rsid w:val="534E44B4"/>
    <w:rsid w:val="54401E66"/>
    <w:rsid w:val="56BC135D"/>
    <w:rsid w:val="57622B51"/>
    <w:rsid w:val="58256929"/>
    <w:rsid w:val="5857452B"/>
    <w:rsid w:val="587B768A"/>
    <w:rsid w:val="59396B30"/>
    <w:rsid w:val="5A197DDC"/>
    <w:rsid w:val="5AEA0183"/>
    <w:rsid w:val="5C1965C4"/>
    <w:rsid w:val="5C930CF5"/>
    <w:rsid w:val="5DC64181"/>
    <w:rsid w:val="5DFD2E43"/>
    <w:rsid w:val="5FA81A6A"/>
    <w:rsid w:val="60457083"/>
    <w:rsid w:val="60680196"/>
    <w:rsid w:val="60996106"/>
    <w:rsid w:val="60B242BD"/>
    <w:rsid w:val="61407457"/>
    <w:rsid w:val="62057C97"/>
    <w:rsid w:val="62527017"/>
    <w:rsid w:val="62C13B84"/>
    <w:rsid w:val="62C450C3"/>
    <w:rsid w:val="63057A83"/>
    <w:rsid w:val="63857ADD"/>
    <w:rsid w:val="64CC4B8C"/>
    <w:rsid w:val="67245A97"/>
    <w:rsid w:val="69BB70ED"/>
    <w:rsid w:val="6A343D19"/>
    <w:rsid w:val="6AD0669C"/>
    <w:rsid w:val="6B711522"/>
    <w:rsid w:val="6D45788A"/>
    <w:rsid w:val="6E557619"/>
    <w:rsid w:val="6EB422BC"/>
    <w:rsid w:val="71796FB7"/>
    <w:rsid w:val="71B36989"/>
    <w:rsid w:val="727E4957"/>
    <w:rsid w:val="72AA5F31"/>
    <w:rsid w:val="73A12F82"/>
    <w:rsid w:val="73C80D84"/>
    <w:rsid w:val="74801E97"/>
    <w:rsid w:val="74B631B8"/>
    <w:rsid w:val="75BE3154"/>
    <w:rsid w:val="75F32715"/>
    <w:rsid w:val="76936293"/>
    <w:rsid w:val="77735147"/>
    <w:rsid w:val="785618D3"/>
    <w:rsid w:val="79BA405D"/>
    <w:rsid w:val="7A1545F8"/>
    <w:rsid w:val="7A422E7A"/>
    <w:rsid w:val="7AA455C2"/>
    <w:rsid w:val="7C2929EE"/>
    <w:rsid w:val="7C612385"/>
    <w:rsid w:val="7C8A6239"/>
    <w:rsid w:val="7CD835D9"/>
    <w:rsid w:val="7D92336F"/>
    <w:rsid w:val="7E014B19"/>
    <w:rsid w:val="7E146193"/>
    <w:rsid w:val="7E990BDF"/>
    <w:rsid w:val="7F117599"/>
    <w:rsid w:val="7FB70EFB"/>
    <w:rsid w:val="7FDA6E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line="560" w:lineRule="exact"/>
      <w:ind w:firstLine="420"/>
    </w:pPr>
    <w:rPr>
      <w:rFonts w:ascii="Times New Roman" w:hAnsi="Times New Roman" w:eastAsia="仿宋_GB2312" w:cs="宋体"/>
      <w:sz w:val="32"/>
      <w:szCs w:val="21"/>
      <w:lang w:eastAsia="en-US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正文文本 字符"/>
    <w:basedOn w:val="8"/>
    <w:link w:val="2"/>
    <w:qFormat/>
    <w:uiPriority w:val="0"/>
    <w:rPr>
      <w:rFonts w:ascii="Times New Roman" w:hAnsi="Times New Roman" w:eastAsia="仿宋_GB2312" w:cs="宋体"/>
      <w:kern w:val="2"/>
      <w:sz w:val="32"/>
      <w:szCs w:val="21"/>
      <w:lang w:eastAsia="en-US"/>
    </w:rPr>
  </w:style>
  <w:style w:type="character" w:customStyle="1" w:styleId="14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15"/>
    <w:basedOn w:val="8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1892</Words>
  <Characters>2169</Characters>
  <Lines>19</Lines>
  <Paragraphs>5</Paragraphs>
  <TotalTime>2</TotalTime>
  <ScaleCrop>false</ScaleCrop>
  <LinksUpToDate>false</LinksUpToDate>
  <CharactersWithSpaces>2311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2026-08-03T03:55:00Z</dcterms:created>
  <dc:creator>dell</dc:creator>
  <cp:lastModifiedBy>单色e彩绘</cp:lastModifiedBy>
  <cp:lastPrinted>2026-08-04T06:59:00Z</cp:lastPrinted>
  <dcterms:modified xsi:type="dcterms:W3CDTF">2026-08-04T07:49:29Z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DE62ED7065B94948A3F7E479D2BCBA2D_13</vt:lpwstr>
  </property>
  <property fmtid="{D5CDD505-2E9C-101B-9397-08002B2CF9AE}" pid="4" name="KSOTemplateDocerSaveRecord">
    <vt:lpwstr>eyJoZGlkIjoiODAzZWZjMDQzMjFlYjJjY2Q4ZDMyZDgwODM2M2VmN2YiLCJ1c2VySWQiOiIyMzU1MDg1MDUifQ==</vt:lpwstr>
  </property>
</Properties>
</file>